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07" w:rsidRPr="002667A7" w:rsidRDefault="000F3907" w:rsidP="002667A7">
      <w:pPr>
        <w:rPr>
          <w:rFonts w:ascii="Times New Roman" w:hAnsi="Times New Roman"/>
          <w:b/>
          <w:lang w:val="en-US"/>
        </w:rPr>
      </w:pPr>
    </w:p>
    <w:p w:rsidR="0094522F" w:rsidRPr="006C2666" w:rsidRDefault="00C53D42" w:rsidP="0094522F">
      <w:pPr>
        <w:jc w:val="center"/>
        <w:rPr>
          <w:rFonts w:ascii="Times New Roman" w:hAnsi="Times New Roman"/>
          <w:b/>
        </w:rPr>
      </w:pPr>
      <w:r w:rsidRPr="006C2666">
        <w:rPr>
          <w:rFonts w:ascii="Times New Roman" w:hAnsi="Times New Roman"/>
          <w:b/>
        </w:rPr>
        <w:t>КОММЕРЧЕСКОЕ</w:t>
      </w:r>
      <w:r w:rsidR="0094522F" w:rsidRPr="006C2666">
        <w:rPr>
          <w:rFonts w:ascii="Times New Roman" w:hAnsi="Times New Roman"/>
          <w:b/>
        </w:rPr>
        <w:t xml:space="preserve"> ПРЕДЛОЖЕНИЕ</w:t>
      </w:r>
    </w:p>
    <w:p w:rsidR="0096696D" w:rsidRPr="006C2666" w:rsidRDefault="00F325CE" w:rsidP="00022B76">
      <w:pPr>
        <w:ind w:left="-284" w:firstLine="284"/>
        <w:jc w:val="both"/>
        <w:rPr>
          <w:rFonts w:ascii="Times New Roman" w:hAnsi="Times New Roman"/>
        </w:rPr>
      </w:pPr>
      <w:r w:rsidRPr="006C2666">
        <w:rPr>
          <w:rFonts w:ascii="Times New Roman" w:hAnsi="Times New Roman"/>
        </w:rPr>
        <w:t>Компания “</w:t>
      </w:r>
      <w:r w:rsidRPr="006C2666">
        <w:rPr>
          <w:rFonts w:ascii="Times New Roman" w:hAnsi="Times New Roman"/>
          <w:lang w:val="en-US"/>
        </w:rPr>
        <w:t>DEUM</w:t>
      </w:r>
      <w:r w:rsidRPr="006C2666">
        <w:rPr>
          <w:rFonts w:ascii="Times New Roman" w:hAnsi="Times New Roman"/>
        </w:rPr>
        <w:t xml:space="preserve">” </w:t>
      </w:r>
      <w:r w:rsidRPr="002667A7">
        <w:rPr>
          <w:rFonts w:ascii="Times New Roman" w:hAnsi="Times New Roman"/>
          <w:b/>
        </w:rPr>
        <w:t xml:space="preserve">предлагает </w:t>
      </w:r>
      <w:r w:rsidR="00B21525">
        <w:rPr>
          <w:rFonts w:ascii="Times New Roman" w:hAnsi="Times New Roman"/>
          <w:b/>
        </w:rPr>
        <w:t>___________________</w:t>
      </w:r>
      <w:r w:rsidR="00C53D42" w:rsidRPr="006C2666">
        <w:rPr>
          <w:rFonts w:ascii="Times New Roman" w:hAnsi="Times New Roman"/>
        </w:rPr>
        <w:t>коммерческое</w:t>
      </w:r>
      <w:r w:rsidR="00E723D8" w:rsidRPr="006C2666">
        <w:rPr>
          <w:rFonts w:ascii="Times New Roman" w:hAnsi="Times New Roman"/>
        </w:rPr>
        <w:t xml:space="preserve"> </w:t>
      </w:r>
      <w:r w:rsidR="00566CEA" w:rsidRPr="006C2666">
        <w:rPr>
          <w:rFonts w:ascii="Times New Roman" w:hAnsi="Times New Roman"/>
        </w:rPr>
        <w:t>предложение на заправку и техническое обслуживание  оргтехники</w:t>
      </w:r>
      <w:r w:rsidR="00E723D8" w:rsidRPr="006C2666">
        <w:rPr>
          <w:rFonts w:ascii="Times New Roman" w:hAnsi="Times New Roman"/>
        </w:rPr>
        <w:t>.</w:t>
      </w:r>
    </w:p>
    <w:tbl>
      <w:tblPr>
        <w:tblpPr w:leftFromText="180" w:rightFromText="180" w:vertAnchor="text" w:horzAnchor="page" w:tblpX="1133" w:tblpY="167"/>
        <w:tblW w:w="1007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8"/>
        <w:gridCol w:w="1496"/>
        <w:gridCol w:w="1546"/>
        <w:gridCol w:w="1521"/>
        <w:gridCol w:w="1862"/>
      </w:tblGrid>
      <w:tr w:rsidR="00A15C2A" w:rsidRPr="00C6740A" w:rsidTr="002A6CD3">
        <w:trPr>
          <w:trHeight w:val="1658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b/>
                <w:sz w:val="20"/>
                <w:szCs w:val="20"/>
              </w:rPr>
              <w:t>Модель картриджа</w:t>
            </w:r>
            <w:r w:rsidRPr="00C674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Стоимость заправки</w:t>
            </w:r>
          </w:p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От 1до 10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F05087" w:rsidRDefault="00A15C2A" w:rsidP="00F05087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 xml:space="preserve">Стоимость </w:t>
            </w:r>
            <w:r w:rsidR="00F05087">
              <w:rPr>
                <w:rFonts w:ascii="Times New Roman" w:hAnsi="Times New Roman"/>
                <w:sz w:val="20"/>
                <w:szCs w:val="20"/>
              </w:rPr>
              <w:t>Нового Картриджа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05087" w:rsidRDefault="00A15C2A" w:rsidP="00F05087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 xml:space="preserve">Стоимость </w:t>
            </w:r>
          </w:p>
          <w:p w:rsidR="00A15C2A" w:rsidRPr="00C6740A" w:rsidRDefault="00F05087" w:rsidP="00F05087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б\у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Картриджа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Замена  Фото барабана, Магнитного вала, Селенового вала</w:t>
            </w:r>
          </w:p>
        </w:tc>
      </w:tr>
      <w:tr w:rsidR="00A15C2A" w:rsidRPr="00C6740A" w:rsidTr="002A6CD3">
        <w:trPr>
          <w:trHeight w:val="252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F41DD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CB435A, CB436A, CE278A, CE285A,  CE283A, HP Q2612A, HP </w:t>
            </w:r>
            <w:r w:rsidR="00FC5BCD"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CE2</w:t>
            </w:r>
            <w:r w:rsidR="00FC5BCD" w:rsidRPr="00FC5BCD">
              <w:rPr>
                <w:rFonts w:ascii="Times New Roman" w:hAnsi="Times New Roman"/>
                <w:sz w:val="20"/>
                <w:szCs w:val="20"/>
                <w:lang w:val="en-US"/>
              </w:rPr>
              <w:t>44</w:t>
            </w:r>
            <w:r w:rsidR="00FC5BCD" w:rsidRPr="00C6740A">
              <w:rPr>
                <w:rFonts w:ascii="Times New Roman" w:hAnsi="Times New Roman"/>
                <w:sz w:val="20"/>
                <w:szCs w:val="20"/>
                <w:lang w:val="en-US"/>
              </w:rPr>
              <w:t>A,   CE</w:t>
            </w:r>
            <w:r w:rsidR="00FC5BCD" w:rsidRPr="00FC5BCD"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  <w:r w:rsidR="00FC5BCD"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A,  </w:t>
            </w:r>
            <w:r w:rsidR="00F41DDA"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CE2</w:t>
            </w:r>
            <w:r w:rsidR="00F41DDA">
              <w:rPr>
                <w:rFonts w:ascii="Times New Roman" w:hAnsi="Times New Roman"/>
                <w:sz w:val="20"/>
                <w:szCs w:val="20"/>
                <w:lang w:val="en-US"/>
              </w:rPr>
              <w:t>44</w:t>
            </w:r>
            <w:r w:rsidR="00F41DDA" w:rsidRPr="00C6740A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F41DDA">
              <w:rPr>
                <w:rFonts w:ascii="Times New Roman" w:hAnsi="Times New Roman"/>
                <w:sz w:val="20"/>
                <w:szCs w:val="20"/>
                <w:lang w:val="en-US"/>
              </w:rPr>
              <w:t>, W1106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F41DD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1</w:t>
            </w:r>
            <w:r w:rsidR="00F41DD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D37C74" w:rsidRPr="00C6740A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F41DD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F05087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F41DDA" w:rsidRDefault="00F41DD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</w:tr>
      <w:tr w:rsidR="00A15C2A" w:rsidRPr="00C6740A" w:rsidTr="002A6CD3">
        <w:trPr>
          <w:trHeight w:val="252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740A">
              <w:rPr>
                <w:rFonts w:ascii="Times New Roman" w:hAnsi="Times New Roman"/>
                <w:sz w:val="20"/>
                <w:szCs w:val="20"/>
                <w:lang w:val="en-US"/>
              </w:rPr>
              <w:t>Canon E30,728,725, EP27/26, FX 10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F41DD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 w:rsidR="00D37C74" w:rsidRPr="00C6740A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F41DD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2A6CD3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F7042B" w:rsidRDefault="00F7042B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</w:tr>
      <w:tr w:rsidR="00A15C2A" w:rsidRPr="00C6740A" w:rsidTr="002A6CD3">
        <w:trPr>
          <w:trHeight w:val="267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F05087" w:rsidRDefault="00A15C2A" w:rsidP="00F41DD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HP </w:t>
            </w:r>
            <w:r w:rsidR="00F41DDA">
              <w:rPr>
                <w:rFonts w:ascii="Times New Roman" w:hAnsi="Times New Roman"/>
                <w:sz w:val="20"/>
                <w:szCs w:val="20"/>
                <w:lang w:val="en-US"/>
              </w:rPr>
              <w:t>CF259</w:t>
            </w:r>
            <w:r w:rsidRPr="00C6740A">
              <w:rPr>
                <w:rFonts w:ascii="Times New Roman" w:hAnsi="Times New Roman"/>
                <w:sz w:val="20"/>
                <w:szCs w:val="20"/>
                <w:lang w:val="en-US"/>
              </w:rPr>
              <w:t>A CE505A, CE505X</w:t>
            </w:r>
            <w:r w:rsidR="00F05087" w:rsidRPr="00F0508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,</w:t>
            </w:r>
            <w:r w:rsidR="00F05087"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CF226A,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F41DDA" w:rsidRDefault="00F41DD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F41DDA" w:rsidRDefault="00F41DD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2A6CD3" w:rsidRDefault="002A6CD3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F7042B" w:rsidRDefault="00F7042B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</w:tr>
      <w:tr w:rsidR="00A15C2A" w:rsidRPr="00C6740A" w:rsidTr="002A6CD3">
        <w:trPr>
          <w:trHeight w:val="252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F05087" w:rsidRDefault="00F05087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HP C7553A  C7551A, </w:t>
            </w:r>
            <w:r w:rsidR="00A15C2A" w:rsidRPr="00C6740A">
              <w:rPr>
                <w:rFonts w:ascii="Times New Roman" w:hAnsi="Times New Roman"/>
                <w:sz w:val="20"/>
                <w:szCs w:val="20"/>
                <w:lang w:val="en-US"/>
              </w:rPr>
              <w:t>C65111A</w:t>
            </w:r>
            <w:r w:rsidRPr="00F0508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CF226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C6740A" w:rsidRDefault="00D37C74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1</w:t>
            </w:r>
            <w:r w:rsidR="00A15C2A" w:rsidRPr="00C6740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C6740A" w:rsidRDefault="00F41DD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2A6CD3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F7042B" w:rsidRDefault="00F7042B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</w:tr>
      <w:tr w:rsidR="00A15C2A" w:rsidRPr="00C6740A" w:rsidTr="002A6CD3">
        <w:trPr>
          <w:trHeight w:val="252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740A">
              <w:rPr>
                <w:rFonts w:ascii="Times New Roman" w:hAnsi="Times New Roman"/>
                <w:sz w:val="20"/>
                <w:szCs w:val="20"/>
                <w:lang w:val="en-US"/>
              </w:rPr>
              <w:t>HP  CF226A, CF230A, CF217A,</w:t>
            </w:r>
            <w:r w:rsidR="00E37F75"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CF219A,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F41DDA" w:rsidRDefault="00F41DD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2200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F41DDA" w:rsidRDefault="00F41DD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2A6CD3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C6740A" w:rsidRDefault="00D37C74" w:rsidP="002A6CD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1</w:t>
            </w:r>
            <w:r w:rsidR="002A6CD3">
              <w:rPr>
                <w:rFonts w:ascii="Times New Roman" w:hAnsi="Times New Roman"/>
                <w:sz w:val="20"/>
                <w:szCs w:val="20"/>
              </w:rPr>
              <w:t>5</w:t>
            </w:r>
            <w:r w:rsidRPr="00C6740A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A15C2A" w:rsidRPr="00C6740A" w:rsidTr="002A6CD3">
        <w:trPr>
          <w:trHeight w:val="252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F05087" w:rsidRDefault="00F05087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Цветные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HP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CANON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F05087" w:rsidRDefault="00F05087" w:rsidP="00F41D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F41DDA">
              <w:rPr>
                <w:rFonts w:ascii="Times New Roman" w:hAnsi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F41DDA" w:rsidRDefault="00F41DD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2A6CD3" w:rsidRDefault="002A6CD3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C6740A" w:rsidRDefault="00D37C74" w:rsidP="00F05087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1</w:t>
            </w:r>
            <w:r w:rsidR="00F0508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C6740A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A15C2A" w:rsidRPr="00C6740A" w:rsidTr="002A6CD3">
        <w:trPr>
          <w:trHeight w:val="252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1DDA">
              <w:rPr>
                <w:rFonts w:ascii="Times New Roman" w:hAnsi="Times New Roman"/>
                <w:sz w:val="20"/>
                <w:szCs w:val="20"/>
                <w:lang w:val="en-US"/>
              </w:rPr>
              <w:t>Samsung MLT D111S</w:t>
            </w:r>
            <w:r w:rsidR="00F41DDA" w:rsidRPr="00C674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MLT D101S, MLT D104S,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C6740A" w:rsidRDefault="00D37C74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2A6CD3" w:rsidP="002A6CD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2A6CD3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A15C2A" w:rsidRPr="00C6740A" w:rsidTr="002A6CD3">
        <w:trPr>
          <w:trHeight w:val="267"/>
          <w:tblCellSpacing w:w="15" w:type="dxa"/>
        </w:trPr>
        <w:tc>
          <w:tcPr>
            <w:tcW w:w="360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740A">
              <w:rPr>
                <w:rFonts w:ascii="Times New Roman" w:hAnsi="Times New Roman"/>
                <w:sz w:val="20"/>
                <w:szCs w:val="20"/>
                <w:lang w:val="en-US"/>
              </w:rPr>
              <w:t>Samsung MLT D101S, MLT D104S,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C6740A" w:rsidRDefault="00A15C2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1</w:t>
            </w:r>
            <w:r w:rsidR="00D37C74" w:rsidRPr="00C674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2A" w:rsidRPr="00C6740A" w:rsidRDefault="002A6CD3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2A6CD3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17" w:type="dxa"/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A15C2A" w:rsidRPr="00C6740A" w:rsidTr="00C6740A">
        <w:trPr>
          <w:trHeight w:val="281"/>
          <w:tblCellSpacing w:w="15" w:type="dxa"/>
        </w:trPr>
        <w:tc>
          <w:tcPr>
            <w:tcW w:w="66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40A">
              <w:rPr>
                <w:rFonts w:ascii="Times New Roman" w:hAnsi="Times New Roman"/>
                <w:b/>
                <w:sz w:val="20"/>
                <w:szCs w:val="20"/>
              </w:rPr>
              <w:t xml:space="preserve">Стоимость Технического </w:t>
            </w:r>
            <w:r w:rsidR="00D37C74" w:rsidRPr="00C6740A">
              <w:rPr>
                <w:rFonts w:ascii="Times New Roman" w:hAnsi="Times New Roman"/>
                <w:b/>
                <w:sz w:val="20"/>
                <w:szCs w:val="20"/>
              </w:rPr>
              <w:t>обслуживания</w:t>
            </w:r>
            <w:r w:rsidRPr="00C6740A">
              <w:rPr>
                <w:rFonts w:ascii="Times New Roman" w:hAnsi="Times New Roman"/>
                <w:b/>
                <w:sz w:val="20"/>
                <w:szCs w:val="20"/>
              </w:rPr>
              <w:t xml:space="preserve"> Принтеров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Абонентское обслуживание</w:t>
            </w:r>
          </w:p>
        </w:tc>
        <w:tc>
          <w:tcPr>
            <w:tcW w:w="1817" w:type="dxa"/>
            <w:shd w:val="clear" w:color="auto" w:fill="FFFFFF" w:themeFill="background1"/>
            <w:hideMark/>
          </w:tcPr>
          <w:p w:rsidR="00A15C2A" w:rsidRPr="00C6740A" w:rsidRDefault="00A15C2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Разовое обслуживание</w:t>
            </w:r>
          </w:p>
        </w:tc>
      </w:tr>
      <w:tr w:rsidR="00A15C2A" w:rsidRPr="00C6740A" w:rsidTr="00C6740A">
        <w:trPr>
          <w:trHeight w:val="252"/>
          <w:tblCellSpacing w:w="15" w:type="dxa"/>
        </w:trPr>
        <w:tc>
          <w:tcPr>
            <w:tcW w:w="66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Принтеры формата А4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F05087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37C74" w:rsidRPr="00C6740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817" w:type="dxa"/>
            <w:shd w:val="clear" w:color="auto" w:fill="FFFFFF" w:themeFill="background1"/>
            <w:hideMark/>
          </w:tcPr>
          <w:p w:rsidR="00A15C2A" w:rsidRPr="00C6740A" w:rsidRDefault="00F05087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15C2A" w:rsidRPr="00C6740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A15C2A" w:rsidRPr="00C6740A" w:rsidTr="00C6740A">
        <w:trPr>
          <w:trHeight w:val="252"/>
          <w:tblCellSpacing w:w="15" w:type="dxa"/>
        </w:trPr>
        <w:tc>
          <w:tcPr>
            <w:tcW w:w="66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Принтеры формата А3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2</w:t>
            </w:r>
            <w:r w:rsidR="00D37C74" w:rsidRPr="00C6740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817" w:type="dxa"/>
            <w:shd w:val="clear" w:color="auto" w:fill="FFFFFF" w:themeFill="background1"/>
            <w:hideMark/>
          </w:tcPr>
          <w:p w:rsidR="00A15C2A" w:rsidRPr="00C6740A" w:rsidRDefault="00F05087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15C2A" w:rsidRPr="00C6740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A15C2A" w:rsidRPr="00C6740A" w:rsidTr="00C6740A">
        <w:trPr>
          <w:trHeight w:val="252"/>
          <w:tblCellSpacing w:w="15" w:type="dxa"/>
        </w:trPr>
        <w:tc>
          <w:tcPr>
            <w:tcW w:w="66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МФУ формата А4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2</w:t>
            </w:r>
            <w:r w:rsidR="00D37C74" w:rsidRPr="00C6740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817" w:type="dxa"/>
            <w:shd w:val="clear" w:color="auto" w:fill="FFFFFF" w:themeFill="background1"/>
            <w:hideMark/>
          </w:tcPr>
          <w:p w:rsidR="00A15C2A" w:rsidRPr="00C6740A" w:rsidRDefault="00F05087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15C2A" w:rsidRPr="00C6740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A15C2A" w:rsidRPr="00C6740A" w:rsidTr="00C6740A">
        <w:trPr>
          <w:trHeight w:val="267"/>
          <w:tblCellSpacing w:w="15" w:type="dxa"/>
        </w:trPr>
        <w:tc>
          <w:tcPr>
            <w:tcW w:w="66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Цветные принтеры формата А3,А4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  <w:tc>
          <w:tcPr>
            <w:tcW w:w="1817" w:type="dxa"/>
            <w:shd w:val="clear" w:color="auto" w:fill="FFFFFF" w:themeFill="background1"/>
            <w:hideMark/>
          </w:tcPr>
          <w:p w:rsidR="00A15C2A" w:rsidRPr="00C6740A" w:rsidRDefault="00F05087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15C2A" w:rsidRPr="00C6740A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</w:tr>
      <w:tr w:rsidR="00A15C2A" w:rsidRPr="00C6740A" w:rsidTr="00C6740A">
        <w:trPr>
          <w:trHeight w:val="252"/>
          <w:tblCellSpacing w:w="15" w:type="dxa"/>
        </w:trPr>
        <w:tc>
          <w:tcPr>
            <w:tcW w:w="66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Копировальные аппараты формата А3,А4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40A">
              <w:rPr>
                <w:rFonts w:ascii="Times New Roman" w:hAnsi="Times New Roman"/>
                <w:sz w:val="20"/>
                <w:szCs w:val="20"/>
              </w:rPr>
              <w:t>7000</w:t>
            </w:r>
          </w:p>
        </w:tc>
        <w:tc>
          <w:tcPr>
            <w:tcW w:w="1817" w:type="dxa"/>
            <w:shd w:val="clear" w:color="auto" w:fill="FFFFFF" w:themeFill="background1"/>
            <w:hideMark/>
          </w:tcPr>
          <w:p w:rsidR="00A15C2A" w:rsidRPr="00C6740A" w:rsidRDefault="00F05087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15C2A" w:rsidRPr="00C6740A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</w:tr>
      <w:tr w:rsidR="00A15C2A" w:rsidRPr="00C6740A" w:rsidTr="00C6740A">
        <w:trPr>
          <w:trHeight w:val="252"/>
          <w:tblCellSpacing w:w="15" w:type="dxa"/>
        </w:trPr>
        <w:tc>
          <w:tcPr>
            <w:tcW w:w="66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C6740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FFFFFF" w:themeFill="background1"/>
            <w:hideMark/>
          </w:tcPr>
          <w:p w:rsidR="00A15C2A" w:rsidRPr="00C6740A" w:rsidRDefault="00A15C2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C2A" w:rsidRPr="00C6740A" w:rsidTr="00C6740A">
        <w:trPr>
          <w:trHeight w:val="252"/>
          <w:tblCellSpacing w:w="15" w:type="dxa"/>
        </w:trPr>
        <w:tc>
          <w:tcPr>
            <w:tcW w:w="66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C2A" w:rsidRPr="00C6740A" w:rsidRDefault="00A15C2A" w:rsidP="00C6740A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15C2A" w:rsidRPr="00C6740A" w:rsidRDefault="00A15C2A" w:rsidP="00F05087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FFFFFF" w:themeFill="background1"/>
            <w:hideMark/>
          </w:tcPr>
          <w:p w:rsidR="00A15C2A" w:rsidRPr="00C6740A" w:rsidRDefault="00A15C2A" w:rsidP="00C674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696D" w:rsidRPr="00FB6C39" w:rsidRDefault="0096696D" w:rsidP="00FB6C39">
      <w:pPr>
        <w:rPr>
          <w:rFonts w:ascii="Times New Roman" w:hAnsi="Times New Roman"/>
          <w:sz w:val="20"/>
          <w:szCs w:val="20"/>
          <w:lang w:val="en-US"/>
        </w:rPr>
      </w:pPr>
    </w:p>
    <w:p w:rsidR="007340F3" w:rsidRDefault="0096696D" w:rsidP="003D4F87">
      <w:pPr>
        <w:spacing w:after="0"/>
        <w:ind w:left="-142"/>
        <w:rPr>
          <w:rFonts w:ascii="Times New Roman" w:hAnsi="Times New Roman"/>
          <w:b/>
          <w:sz w:val="20"/>
          <w:szCs w:val="20"/>
        </w:rPr>
      </w:pPr>
      <w:r w:rsidRPr="006C2666">
        <w:rPr>
          <w:rFonts w:ascii="Times New Roman" w:hAnsi="Times New Roman"/>
          <w:b/>
          <w:sz w:val="20"/>
          <w:szCs w:val="20"/>
        </w:rPr>
        <w:t>*</w:t>
      </w:r>
      <w:r w:rsidR="007340F3">
        <w:rPr>
          <w:rFonts w:ascii="Times New Roman" w:hAnsi="Times New Roman"/>
          <w:b/>
          <w:sz w:val="20"/>
          <w:szCs w:val="20"/>
        </w:rPr>
        <w:t xml:space="preserve">Компания работает </w:t>
      </w:r>
      <w:r w:rsidR="00EA6011">
        <w:rPr>
          <w:rFonts w:ascii="Times New Roman" w:hAnsi="Times New Roman"/>
          <w:b/>
          <w:sz w:val="20"/>
          <w:szCs w:val="20"/>
        </w:rPr>
        <w:t>на общей</w:t>
      </w:r>
      <w:r w:rsidR="007340F3">
        <w:rPr>
          <w:rFonts w:ascii="Times New Roman" w:hAnsi="Times New Roman"/>
          <w:b/>
          <w:sz w:val="20"/>
          <w:szCs w:val="20"/>
        </w:rPr>
        <w:t xml:space="preserve"> системе налогообложения </w:t>
      </w:r>
    </w:p>
    <w:p w:rsidR="0096696D" w:rsidRDefault="007340F3" w:rsidP="003D4F87">
      <w:pPr>
        <w:spacing w:after="0"/>
        <w:ind w:left="-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*</w:t>
      </w:r>
      <w:r w:rsidR="0096696D" w:rsidRPr="006C2666">
        <w:rPr>
          <w:rFonts w:ascii="Times New Roman" w:hAnsi="Times New Roman"/>
          <w:b/>
          <w:sz w:val="20"/>
          <w:szCs w:val="20"/>
        </w:rPr>
        <w:t>Цены указаны без учета НДС.</w:t>
      </w:r>
    </w:p>
    <w:p w:rsidR="00B21525" w:rsidRPr="006C2666" w:rsidRDefault="00B21525" w:rsidP="003D4F87">
      <w:pPr>
        <w:spacing w:after="0"/>
        <w:ind w:left="-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*Цены на новые картриджи актуальны на </w:t>
      </w:r>
      <w:r w:rsidRPr="00B21525">
        <w:rPr>
          <w:rFonts w:ascii="Times New Roman" w:hAnsi="Times New Roman"/>
          <w:b/>
          <w:i/>
          <w:sz w:val="20"/>
          <w:szCs w:val="20"/>
        </w:rPr>
        <w:t>01</w:t>
      </w:r>
      <w:r w:rsidR="007340F3">
        <w:rPr>
          <w:rFonts w:ascii="Times New Roman" w:hAnsi="Times New Roman"/>
          <w:b/>
          <w:i/>
          <w:sz w:val="20"/>
          <w:szCs w:val="20"/>
        </w:rPr>
        <w:t>.0</w:t>
      </w:r>
      <w:r w:rsidR="00EA6011">
        <w:rPr>
          <w:rFonts w:ascii="Times New Roman" w:hAnsi="Times New Roman"/>
          <w:b/>
          <w:i/>
          <w:sz w:val="20"/>
          <w:szCs w:val="20"/>
        </w:rPr>
        <w:t>1</w:t>
      </w:r>
      <w:r w:rsidRPr="00B21525">
        <w:rPr>
          <w:rFonts w:ascii="Times New Roman" w:hAnsi="Times New Roman"/>
          <w:b/>
          <w:i/>
          <w:sz w:val="20"/>
          <w:szCs w:val="20"/>
        </w:rPr>
        <w:t>.202</w:t>
      </w:r>
      <w:r w:rsidR="007340F3">
        <w:rPr>
          <w:rFonts w:ascii="Times New Roman" w:hAnsi="Times New Roman"/>
          <w:b/>
          <w:i/>
          <w:sz w:val="20"/>
          <w:szCs w:val="20"/>
        </w:rPr>
        <w:t>6</w:t>
      </w:r>
    </w:p>
    <w:p w:rsidR="0096696D" w:rsidRPr="006C2666" w:rsidRDefault="0096696D" w:rsidP="003D4F87">
      <w:pPr>
        <w:spacing w:after="0"/>
        <w:ind w:left="-142"/>
        <w:rPr>
          <w:rFonts w:ascii="Times New Roman" w:hAnsi="Times New Roman"/>
          <w:b/>
          <w:sz w:val="20"/>
          <w:szCs w:val="20"/>
        </w:rPr>
      </w:pPr>
      <w:r w:rsidRPr="006C2666">
        <w:rPr>
          <w:rFonts w:ascii="Times New Roman" w:hAnsi="Times New Roman"/>
          <w:b/>
          <w:sz w:val="20"/>
          <w:szCs w:val="20"/>
        </w:rPr>
        <w:t>*Срок заправки картриджей 1 рабочий день</w:t>
      </w:r>
    </w:p>
    <w:p w:rsidR="0096696D" w:rsidRPr="006C2666" w:rsidRDefault="0096696D" w:rsidP="003D4F87">
      <w:pPr>
        <w:spacing w:after="0"/>
        <w:ind w:left="-142"/>
        <w:rPr>
          <w:rFonts w:ascii="Times New Roman" w:hAnsi="Times New Roman"/>
          <w:b/>
          <w:sz w:val="20"/>
          <w:szCs w:val="20"/>
        </w:rPr>
      </w:pPr>
      <w:r w:rsidRPr="006C2666">
        <w:rPr>
          <w:rFonts w:ascii="Times New Roman" w:hAnsi="Times New Roman"/>
          <w:b/>
          <w:sz w:val="20"/>
          <w:szCs w:val="20"/>
        </w:rPr>
        <w:t xml:space="preserve"> *Временя ремонта оргтехники составляет до трех рабочих дней, при наличии запчастей. Стоимость запчастей оговаривается отдельно. При ремонте оргтехники взимается только стоимость запчасти и технического обслуживания.</w:t>
      </w:r>
    </w:p>
    <w:p w:rsidR="00E37F75" w:rsidRPr="00F05087" w:rsidRDefault="00E37F75" w:rsidP="00FB6C39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E37F75" w:rsidRPr="006C2666" w:rsidRDefault="00E37F75" w:rsidP="00017BF5">
      <w:pPr>
        <w:spacing w:after="0"/>
        <w:ind w:left="-426"/>
        <w:rPr>
          <w:rFonts w:ascii="Times New Roman" w:hAnsi="Times New Roman"/>
          <w:b/>
          <w:sz w:val="20"/>
          <w:szCs w:val="20"/>
        </w:rPr>
      </w:pPr>
    </w:p>
    <w:p w:rsidR="002667A7" w:rsidRDefault="002A6CD3" w:rsidP="002667A7">
      <w:pPr>
        <w:spacing w:after="0"/>
        <w:ind w:left="-426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01</w:t>
      </w:r>
      <w:r w:rsidR="0031561B">
        <w:rPr>
          <w:rFonts w:ascii="Times New Roman" w:hAnsi="Times New Roman"/>
          <w:b/>
          <w:sz w:val="20"/>
          <w:szCs w:val="20"/>
        </w:rPr>
        <w:t>.</w:t>
      </w:r>
      <w:r w:rsidR="007340F3">
        <w:rPr>
          <w:rFonts w:ascii="Times New Roman" w:hAnsi="Times New Roman"/>
          <w:b/>
          <w:sz w:val="20"/>
          <w:szCs w:val="20"/>
        </w:rPr>
        <w:t>0</w:t>
      </w:r>
      <w:r w:rsidR="00F41DDA">
        <w:rPr>
          <w:rFonts w:ascii="Times New Roman" w:hAnsi="Times New Roman"/>
          <w:b/>
          <w:sz w:val="20"/>
          <w:szCs w:val="20"/>
          <w:lang w:val="en-US"/>
        </w:rPr>
        <w:t>3</w:t>
      </w:r>
      <w:r w:rsidR="002667A7">
        <w:rPr>
          <w:rFonts w:ascii="Times New Roman" w:hAnsi="Times New Roman"/>
          <w:b/>
          <w:sz w:val="20"/>
          <w:szCs w:val="20"/>
        </w:rPr>
        <w:t>.202</w:t>
      </w:r>
      <w:r w:rsidR="007340F3">
        <w:rPr>
          <w:rFonts w:ascii="Times New Roman" w:hAnsi="Times New Roman"/>
          <w:b/>
          <w:sz w:val="20"/>
          <w:szCs w:val="20"/>
        </w:rPr>
        <w:t>6</w:t>
      </w:r>
    </w:p>
    <w:p w:rsidR="002667A7" w:rsidRDefault="002667A7" w:rsidP="002667A7">
      <w:pPr>
        <w:spacing w:after="0"/>
        <w:ind w:left="-426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Директор</w:t>
      </w:r>
    </w:p>
    <w:p w:rsidR="00E37F75" w:rsidRPr="002667A7" w:rsidRDefault="002667A7" w:rsidP="002667A7">
      <w:pPr>
        <w:spacing w:after="0"/>
        <w:ind w:left="-426"/>
        <w:jc w:val="right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</w:rPr>
        <w:t>____________Фишер А.В.</w:t>
      </w:r>
    </w:p>
    <w:sectPr w:rsidR="00E37F75" w:rsidRPr="002667A7" w:rsidSect="00FB6C39">
      <w:headerReference w:type="default" r:id="rId6"/>
      <w:pgSz w:w="11906" w:h="16838"/>
      <w:pgMar w:top="1560" w:right="850" w:bottom="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2C6" w:rsidRDefault="006F12C6" w:rsidP="000F3907">
      <w:pPr>
        <w:spacing w:after="0" w:line="240" w:lineRule="auto"/>
      </w:pPr>
      <w:r>
        <w:separator/>
      </w:r>
    </w:p>
  </w:endnote>
  <w:endnote w:type="continuationSeparator" w:id="1">
    <w:p w:rsidR="006F12C6" w:rsidRDefault="006F12C6" w:rsidP="000F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Nova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2C6" w:rsidRDefault="006F12C6" w:rsidP="000F3907">
      <w:pPr>
        <w:spacing w:after="0" w:line="240" w:lineRule="auto"/>
      </w:pPr>
      <w:r>
        <w:separator/>
      </w:r>
    </w:p>
  </w:footnote>
  <w:footnote w:type="continuationSeparator" w:id="1">
    <w:p w:rsidR="006F12C6" w:rsidRDefault="006F12C6" w:rsidP="000F3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10830" w:type="dxa"/>
      <w:tblLook w:val="04A0"/>
    </w:tblPr>
    <w:tblGrid>
      <w:gridCol w:w="1951"/>
      <w:gridCol w:w="8879"/>
    </w:tblGrid>
    <w:tr w:rsidR="006C2666" w:rsidRPr="001D49E9" w:rsidTr="00C11A83">
      <w:tc>
        <w:tcPr>
          <w:tcW w:w="1951" w:type="dxa"/>
          <w:tcBorders>
            <w:top w:val="nil"/>
            <w:left w:val="nil"/>
            <w:bottom w:val="nil"/>
            <w:right w:val="single" w:sz="4" w:space="0" w:color="D9D9D9" w:themeColor="background1" w:themeShade="D9"/>
          </w:tcBorders>
        </w:tcPr>
        <w:p w:rsidR="006C2666" w:rsidRPr="00B14F38" w:rsidRDefault="006C2666" w:rsidP="00C11A83">
          <w:pPr>
            <w:pStyle w:val="a6"/>
            <w:ind w:left="4844" w:hanging="4844"/>
          </w:pPr>
          <w:r>
            <w:object w:dxaOrig="1349" w:dyaOrig="8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7.8pt;height:43.55pt" o:ole="">
                <v:imagedata r:id="rId1" o:title=""/>
              </v:shape>
              <o:OLEObject Type="Embed" ProgID="CorelDraw.Graphic.18" ShapeID="_x0000_i1025" DrawAspect="Content" ObjectID="_1834120003" r:id="rId2"/>
            </w:object>
          </w:r>
        </w:p>
      </w:tc>
      <w:tc>
        <w:tcPr>
          <w:tcW w:w="8879" w:type="dxa"/>
          <w:tcBorders>
            <w:top w:val="nil"/>
            <w:left w:val="single" w:sz="4" w:space="0" w:color="D9D9D9" w:themeColor="background1" w:themeShade="D9"/>
            <w:bottom w:val="nil"/>
            <w:right w:val="nil"/>
          </w:tcBorders>
          <w:vAlign w:val="center"/>
        </w:tcPr>
        <w:p w:rsidR="006C2666" w:rsidRPr="002A6CD3" w:rsidRDefault="006C2666" w:rsidP="00C11A83">
          <w:pPr>
            <w:pStyle w:val="ab"/>
            <w:ind w:left="459"/>
            <w:rPr>
              <w:sz w:val="16"/>
              <w:szCs w:val="16"/>
            </w:rPr>
          </w:pPr>
          <w:r w:rsidRPr="002A6CD3">
            <w:rPr>
              <w:sz w:val="16"/>
              <w:szCs w:val="16"/>
            </w:rPr>
            <w:t>ИП "DEUM"</w:t>
          </w:r>
          <w:r w:rsidRPr="002A6CD3">
            <w:rPr>
              <w:sz w:val="16"/>
              <w:szCs w:val="16"/>
            </w:rPr>
            <w:tab/>
          </w:r>
        </w:p>
        <w:p w:rsidR="002A6CD3" w:rsidRDefault="006C2666" w:rsidP="00C11A83">
          <w:pPr>
            <w:pStyle w:val="ab"/>
            <w:ind w:left="459"/>
            <w:rPr>
              <w:b w:val="0"/>
              <w:sz w:val="16"/>
              <w:szCs w:val="16"/>
            </w:rPr>
          </w:pPr>
          <w:r w:rsidRPr="002A6CD3">
            <w:rPr>
              <w:sz w:val="16"/>
              <w:szCs w:val="16"/>
            </w:rPr>
            <w:t xml:space="preserve">РНН </w:t>
          </w:r>
          <w:r w:rsidRPr="006C2666">
            <w:rPr>
              <w:b w:val="0"/>
              <w:sz w:val="16"/>
              <w:szCs w:val="16"/>
            </w:rPr>
            <w:t xml:space="preserve">600420374112 </w:t>
          </w:r>
          <w:r w:rsidRPr="002A6CD3">
            <w:rPr>
              <w:sz w:val="16"/>
              <w:szCs w:val="16"/>
            </w:rPr>
            <w:t xml:space="preserve">кбе </w:t>
          </w:r>
          <w:r w:rsidRPr="006C2666">
            <w:rPr>
              <w:b w:val="0"/>
              <w:sz w:val="16"/>
              <w:szCs w:val="16"/>
            </w:rPr>
            <w:t xml:space="preserve">19, </w:t>
          </w:r>
          <w:r w:rsidRPr="002A6CD3">
            <w:rPr>
              <w:sz w:val="16"/>
              <w:szCs w:val="16"/>
            </w:rPr>
            <w:t>БИН</w:t>
          </w:r>
          <w:r w:rsidRPr="006C2666">
            <w:rPr>
              <w:b w:val="0"/>
              <w:sz w:val="16"/>
              <w:szCs w:val="16"/>
            </w:rPr>
            <w:t xml:space="preserve"> 890827300139</w:t>
          </w:r>
          <w:r>
            <w:rPr>
              <w:b w:val="0"/>
              <w:sz w:val="16"/>
              <w:szCs w:val="16"/>
            </w:rPr>
            <w:t>,</w:t>
          </w:r>
          <w:r w:rsidRPr="006C2666">
            <w:rPr>
              <w:b w:val="0"/>
              <w:sz w:val="16"/>
              <w:szCs w:val="16"/>
            </w:rPr>
            <w:t xml:space="preserve"> </w:t>
          </w:r>
          <w:r w:rsidRPr="002A6CD3">
            <w:rPr>
              <w:sz w:val="16"/>
              <w:szCs w:val="16"/>
            </w:rPr>
            <w:t>БИК</w:t>
          </w:r>
          <w:r w:rsidRPr="006C2666">
            <w:rPr>
              <w:b w:val="0"/>
              <w:sz w:val="16"/>
              <w:szCs w:val="16"/>
            </w:rPr>
            <w:t xml:space="preserve"> </w:t>
          </w:r>
          <w:r w:rsidR="002A6CD3" w:rsidRPr="002A6CD3">
            <w:rPr>
              <w:b w:val="0"/>
              <w:sz w:val="16"/>
              <w:szCs w:val="16"/>
            </w:rPr>
            <w:t>CASPKZKA</w:t>
          </w:r>
          <w:r w:rsidR="002A6CD3" w:rsidRPr="002A6CD3">
            <w:rPr>
              <w:sz w:val="16"/>
              <w:szCs w:val="16"/>
            </w:rPr>
            <w:t xml:space="preserve"> </w:t>
          </w:r>
          <w:r w:rsidRPr="002A6CD3">
            <w:rPr>
              <w:sz w:val="16"/>
              <w:szCs w:val="16"/>
            </w:rPr>
            <w:t>ИИК</w:t>
          </w:r>
          <w:r w:rsidR="002A6CD3">
            <w:rPr>
              <w:b w:val="0"/>
              <w:sz w:val="16"/>
              <w:szCs w:val="16"/>
            </w:rPr>
            <w:t xml:space="preserve"> </w:t>
          </w:r>
          <w:r w:rsidR="002A6CD3" w:rsidRPr="002A6CD3">
            <w:rPr>
              <w:b w:val="0"/>
              <w:sz w:val="16"/>
              <w:szCs w:val="16"/>
            </w:rPr>
            <w:t>KZ88722S000033234144</w:t>
          </w:r>
        </w:p>
        <w:p w:rsidR="006C2666" w:rsidRPr="006C2666" w:rsidRDefault="006C2666" w:rsidP="00C11A83">
          <w:pPr>
            <w:pStyle w:val="ab"/>
            <w:ind w:left="459"/>
            <w:rPr>
              <w:sz w:val="16"/>
              <w:szCs w:val="16"/>
            </w:rPr>
          </w:pPr>
          <w:r w:rsidRPr="006C2666">
            <w:rPr>
              <w:sz w:val="16"/>
              <w:szCs w:val="16"/>
            </w:rPr>
            <w:t xml:space="preserve">Адрес: </w:t>
          </w:r>
          <w:r w:rsidRPr="006C2666">
            <w:rPr>
              <w:b w:val="0"/>
              <w:sz w:val="16"/>
              <w:szCs w:val="16"/>
            </w:rPr>
            <w:t>г. Алматы, ул. Жарокова, д. 215, оф. 1</w:t>
          </w:r>
          <w:r w:rsidRPr="006C2666">
            <w:rPr>
              <w:sz w:val="16"/>
              <w:szCs w:val="16"/>
            </w:rPr>
            <w:t xml:space="preserve"> </w:t>
          </w:r>
        </w:p>
        <w:p w:rsidR="006C2666" w:rsidRPr="006C2666" w:rsidRDefault="006C2666" w:rsidP="00C11A83">
          <w:pPr>
            <w:pStyle w:val="ab"/>
            <w:ind w:left="459"/>
            <w:rPr>
              <w:sz w:val="16"/>
              <w:szCs w:val="16"/>
            </w:rPr>
          </w:pPr>
          <w:r w:rsidRPr="006C2666">
            <w:rPr>
              <w:sz w:val="16"/>
              <w:szCs w:val="16"/>
            </w:rPr>
            <w:t xml:space="preserve">Телефон: </w:t>
          </w:r>
          <w:r w:rsidRPr="006C2666">
            <w:rPr>
              <w:b w:val="0"/>
              <w:sz w:val="16"/>
              <w:szCs w:val="16"/>
            </w:rPr>
            <w:t xml:space="preserve">+7 (705) </w:t>
          </w:r>
          <w:r w:rsidR="005A73C1">
            <w:rPr>
              <w:b w:val="0"/>
              <w:sz w:val="16"/>
              <w:szCs w:val="16"/>
            </w:rPr>
            <w:t>22</w:t>
          </w:r>
          <w:r w:rsidRPr="006C2666">
            <w:rPr>
              <w:b w:val="0"/>
              <w:sz w:val="16"/>
              <w:szCs w:val="16"/>
            </w:rPr>
            <w:t>-</w:t>
          </w:r>
          <w:r w:rsidR="005A73C1">
            <w:rPr>
              <w:b w:val="0"/>
              <w:sz w:val="16"/>
              <w:szCs w:val="16"/>
            </w:rPr>
            <w:t>333-88</w:t>
          </w:r>
        </w:p>
        <w:p w:rsidR="006C2666" w:rsidRPr="001D49E9" w:rsidRDefault="006C2666" w:rsidP="00C11A83">
          <w:pPr>
            <w:pStyle w:val="ab"/>
            <w:ind w:left="459"/>
          </w:pPr>
          <w:r w:rsidRPr="006C2666">
            <w:rPr>
              <w:sz w:val="16"/>
              <w:szCs w:val="16"/>
            </w:rPr>
            <w:t xml:space="preserve">Электронная почта: </w:t>
          </w:r>
          <w:r w:rsidRPr="006C2666">
            <w:rPr>
              <w:b w:val="0"/>
              <w:sz w:val="16"/>
              <w:szCs w:val="16"/>
            </w:rPr>
            <w:t>info@deum.kz</w:t>
          </w:r>
          <w:r w:rsidRPr="006C2666">
            <w:rPr>
              <w:sz w:val="16"/>
              <w:szCs w:val="16"/>
            </w:rPr>
            <w:t xml:space="preserve"> сайт: </w:t>
          </w:r>
          <w:r w:rsidRPr="006C2666">
            <w:rPr>
              <w:b w:val="0"/>
              <w:sz w:val="16"/>
              <w:szCs w:val="16"/>
            </w:rPr>
            <w:t>deum.kz</w:t>
          </w:r>
          <w:r>
            <w:t xml:space="preserve"> </w:t>
          </w:r>
        </w:p>
      </w:tc>
    </w:tr>
    <w:tr w:rsidR="006C2666" w:rsidRPr="00A47B4C" w:rsidTr="00C11A83">
      <w:trPr>
        <w:trHeight w:val="58"/>
      </w:trPr>
      <w:tc>
        <w:tcPr>
          <w:tcW w:w="1951" w:type="dxa"/>
          <w:tcBorders>
            <w:top w:val="nil"/>
            <w:left w:val="nil"/>
            <w:bottom w:val="nil"/>
            <w:right w:val="nil"/>
          </w:tcBorders>
        </w:tcPr>
        <w:p w:rsidR="006C2666" w:rsidRPr="00B14F38" w:rsidRDefault="006C2666" w:rsidP="00C11A83">
          <w:pPr>
            <w:pStyle w:val="a6"/>
            <w:ind w:left="4844" w:hanging="4844"/>
            <w:rPr>
              <w:noProof/>
            </w:rPr>
          </w:pPr>
        </w:p>
      </w:tc>
      <w:tc>
        <w:tcPr>
          <w:tcW w:w="887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2666" w:rsidRPr="00A47B4C" w:rsidRDefault="006C2666" w:rsidP="00C11A83">
          <w:pPr>
            <w:pStyle w:val="BasicParagraph"/>
            <w:rPr>
              <w:rFonts w:asciiTheme="minorHAnsi" w:hAnsiTheme="minorHAnsi"/>
            </w:rPr>
          </w:pPr>
        </w:p>
      </w:tc>
    </w:tr>
  </w:tbl>
  <w:p w:rsidR="006C2666" w:rsidRDefault="006C266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C760DC"/>
    <w:rsid w:val="00015C11"/>
    <w:rsid w:val="00017BF5"/>
    <w:rsid w:val="00022B76"/>
    <w:rsid w:val="000423C0"/>
    <w:rsid w:val="00044B6D"/>
    <w:rsid w:val="0006041F"/>
    <w:rsid w:val="000645AE"/>
    <w:rsid w:val="000A0716"/>
    <w:rsid w:val="000B19FF"/>
    <w:rsid w:val="000C6E5B"/>
    <w:rsid w:val="000D5E46"/>
    <w:rsid w:val="000F3907"/>
    <w:rsid w:val="001C7E41"/>
    <w:rsid w:val="002316F7"/>
    <w:rsid w:val="002667A7"/>
    <w:rsid w:val="002816A4"/>
    <w:rsid w:val="00295576"/>
    <w:rsid w:val="002A6CD3"/>
    <w:rsid w:val="002E29F7"/>
    <w:rsid w:val="0031561B"/>
    <w:rsid w:val="003323CD"/>
    <w:rsid w:val="003366CF"/>
    <w:rsid w:val="00357CB5"/>
    <w:rsid w:val="00377474"/>
    <w:rsid w:val="003D4F87"/>
    <w:rsid w:val="003D7DB0"/>
    <w:rsid w:val="003E5E4B"/>
    <w:rsid w:val="00400E40"/>
    <w:rsid w:val="00417E1A"/>
    <w:rsid w:val="00446908"/>
    <w:rsid w:val="004C0B4F"/>
    <w:rsid w:val="004D4DD4"/>
    <w:rsid w:val="004F4F0B"/>
    <w:rsid w:val="005163D5"/>
    <w:rsid w:val="005518BF"/>
    <w:rsid w:val="00554B1F"/>
    <w:rsid w:val="00566CEA"/>
    <w:rsid w:val="00581C48"/>
    <w:rsid w:val="00584B7B"/>
    <w:rsid w:val="005A2E7F"/>
    <w:rsid w:val="005A73C1"/>
    <w:rsid w:val="005C3CD7"/>
    <w:rsid w:val="005F640C"/>
    <w:rsid w:val="00606DC0"/>
    <w:rsid w:val="006446ED"/>
    <w:rsid w:val="0064691D"/>
    <w:rsid w:val="006619A8"/>
    <w:rsid w:val="006B27A1"/>
    <w:rsid w:val="006C2666"/>
    <w:rsid w:val="006D0B55"/>
    <w:rsid w:val="006D5F9C"/>
    <w:rsid w:val="006F12C6"/>
    <w:rsid w:val="00733D7C"/>
    <w:rsid w:val="007340F3"/>
    <w:rsid w:val="007475B7"/>
    <w:rsid w:val="007A3870"/>
    <w:rsid w:val="007A5B9A"/>
    <w:rsid w:val="007E7452"/>
    <w:rsid w:val="007F267E"/>
    <w:rsid w:val="007F4122"/>
    <w:rsid w:val="00815A92"/>
    <w:rsid w:val="008252CB"/>
    <w:rsid w:val="00862752"/>
    <w:rsid w:val="008A2B05"/>
    <w:rsid w:val="008D0A0E"/>
    <w:rsid w:val="009070EA"/>
    <w:rsid w:val="0094522F"/>
    <w:rsid w:val="009621A7"/>
    <w:rsid w:val="0096696D"/>
    <w:rsid w:val="00977751"/>
    <w:rsid w:val="0098285F"/>
    <w:rsid w:val="009A3F3E"/>
    <w:rsid w:val="009A554F"/>
    <w:rsid w:val="009E32C6"/>
    <w:rsid w:val="009E6E15"/>
    <w:rsid w:val="00A15C2A"/>
    <w:rsid w:val="00A261E8"/>
    <w:rsid w:val="00A361DB"/>
    <w:rsid w:val="00A637FA"/>
    <w:rsid w:val="00A660C9"/>
    <w:rsid w:val="00AA4E9E"/>
    <w:rsid w:val="00AB73E3"/>
    <w:rsid w:val="00AC1078"/>
    <w:rsid w:val="00B1122E"/>
    <w:rsid w:val="00B121E3"/>
    <w:rsid w:val="00B21525"/>
    <w:rsid w:val="00B35AA9"/>
    <w:rsid w:val="00B37305"/>
    <w:rsid w:val="00B43B1B"/>
    <w:rsid w:val="00B54DC8"/>
    <w:rsid w:val="00B60174"/>
    <w:rsid w:val="00B735BD"/>
    <w:rsid w:val="00BA6E40"/>
    <w:rsid w:val="00BD27AB"/>
    <w:rsid w:val="00C03DA0"/>
    <w:rsid w:val="00C07870"/>
    <w:rsid w:val="00C17C66"/>
    <w:rsid w:val="00C53D42"/>
    <w:rsid w:val="00C6740A"/>
    <w:rsid w:val="00C760DC"/>
    <w:rsid w:val="00C83944"/>
    <w:rsid w:val="00C85224"/>
    <w:rsid w:val="00C87472"/>
    <w:rsid w:val="00C97D7E"/>
    <w:rsid w:val="00CC52A0"/>
    <w:rsid w:val="00CE6089"/>
    <w:rsid w:val="00CF584B"/>
    <w:rsid w:val="00D05386"/>
    <w:rsid w:val="00D13F1F"/>
    <w:rsid w:val="00D273DB"/>
    <w:rsid w:val="00D37C74"/>
    <w:rsid w:val="00D8361A"/>
    <w:rsid w:val="00D95AF5"/>
    <w:rsid w:val="00DA693E"/>
    <w:rsid w:val="00E01CAC"/>
    <w:rsid w:val="00E0237B"/>
    <w:rsid w:val="00E0533E"/>
    <w:rsid w:val="00E21D2E"/>
    <w:rsid w:val="00E37F75"/>
    <w:rsid w:val="00E723D8"/>
    <w:rsid w:val="00E72809"/>
    <w:rsid w:val="00EA6011"/>
    <w:rsid w:val="00EB13A6"/>
    <w:rsid w:val="00ED6075"/>
    <w:rsid w:val="00F04A18"/>
    <w:rsid w:val="00F05087"/>
    <w:rsid w:val="00F325CE"/>
    <w:rsid w:val="00F41DDA"/>
    <w:rsid w:val="00F5237C"/>
    <w:rsid w:val="00F67723"/>
    <w:rsid w:val="00F7042B"/>
    <w:rsid w:val="00F84173"/>
    <w:rsid w:val="00FB18B4"/>
    <w:rsid w:val="00FB556F"/>
    <w:rsid w:val="00FB6C39"/>
    <w:rsid w:val="00FC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22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566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0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5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F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3907"/>
  </w:style>
  <w:style w:type="paragraph" w:styleId="a8">
    <w:name w:val="footer"/>
    <w:basedOn w:val="a"/>
    <w:link w:val="a9"/>
    <w:uiPriority w:val="99"/>
    <w:semiHidden/>
    <w:unhideWhenUsed/>
    <w:rsid w:val="000F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3907"/>
  </w:style>
  <w:style w:type="character" w:customStyle="1" w:styleId="30">
    <w:name w:val="Заголовок 3 Знак"/>
    <w:basedOn w:val="a0"/>
    <w:link w:val="3"/>
    <w:uiPriority w:val="9"/>
    <w:rsid w:val="00566CEA"/>
    <w:rPr>
      <w:rFonts w:ascii="Times New Roman" w:eastAsia="Times New Roman" w:hAnsi="Times New Roman"/>
      <w:b/>
      <w:bCs/>
      <w:sz w:val="27"/>
      <w:szCs w:val="27"/>
    </w:rPr>
  </w:style>
  <w:style w:type="character" w:styleId="aa">
    <w:name w:val="Hyperlink"/>
    <w:basedOn w:val="a0"/>
    <w:uiPriority w:val="99"/>
    <w:semiHidden/>
    <w:unhideWhenUsed/>
    <w:rsid w:val="00566CEA"/>
    <w:rPr>
      <w:color w:val="0000FF"/>
      <w:u w:val="single"/>
    </w:rPr>
  </w:style>
  <w:style w:type="paragraph" w:customStyle="1" w:styleId="BasicParagraph">
    <w:name w:val="[Basic Paragraph]"/>
    <w:basedOn w:val="a"/>
    <w:uiPriority w:val="99"/>
    <w:rsid w:val="006C266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szCs w:val="24"/>
      <w:lang w:eastAsia="ru-RU"/>
    </w:rPr>
  </w:style>
  <w:style w:type="paragraph" w:styleId="ab">
    <w:name w:val="No Spacing"/>
    <w:basedOn w:val="BasicParagraph"/>
    <w:uiPriority w:val="1"/>
    <w:qFormat/>
    <w:rsid w:val="006C2666"/>
    <w:pPr>
      <w:spacing w:line="300" w:lineRule="auto"/>
      <w:ind w:left="567"/>
    </w:pPr>
    <w:rPr>
      <w:rFonts w:ascii="Arial" w:hAnsi="Arial" w:cs="ProximaNova-Bold"/>
      <w:b/>
      <w:bCs/>
      <w:sz w:val="14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Фишер Артур</cp:lastModifiedBy>
  <cp:revision>6</cp:revision>
  <cp:lastPrinted>2023-07-19T13:26:00Z</cp:lastPrinted>
  <dcterms:created xsi:type="dcterms:W3CDTF">2026-01-06T06:23:00Z</dcterms:created>
  <dcterms:modified xsi:type="dcterms:W3CDTF">2026-03-04T04:00:00Z</dcterms:modified>
</cp:coreProperties>
</file>